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F5" w:rsidRPr="00634396" w:rsidRDefault="00617AF5" w:rsidP="007A61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39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8188F" w:rsidRPr="00634396" w:rsidRDefault="00FF0685" w:rsidP="007A6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</w:t>
      </w:r>
      <w:r w:rsidR="006D7C6C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88F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в ходе</w:t>
      </w:r>
      <w:r w:rsidR="00700DC3"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 2020 году</w:t>
      </w:r>
    </w:p>
    <w:p w:rsidR="00617AF5" w:rsidRPr="00634396" w:rsidRDefault="00A8188F" w:rsidP="007A61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оценки качества условий оказания услуг </w:t>
      </w:r>
      <w:r w:rsidR="007A612C" w:rsidRPr="007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МБУК </w:t>
      </w:r>
      <w:proofErr w:type="spellStart"/>
      <w:r w:rsidR="007A612C" w:rsidRPr="007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="007A612C" w:rsidRPr="007A612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Тольятти ДЦ «Русич»</w:t>
      </w:r>
    </w:p>
    <w:p w:rsidR="00617AF5" w:rsidRPr="00634396" w:rsidRDefault="00617AF5" w:rsidP="007A612C">
      <w:pPr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410"/>
        <w:gridCol w:w="1562"/>
        <w:gridCol w:w="2549"/>
        <w:gridCol w:w="4538"/>
        <w:gridCol w:w="1843"/>
      </w:tblGrid>
      <w:tr w:rsidR="00617AF5" w:rsidRPr="009577EE" w:rsidTr="007A612C">
        <w:trPr>
          <w:trHeight w:val="445"/>
          <w:tblHeader/>
        </w:trPr>
        <w:tc>
          <w:tcPr>
            <w:tcW w:w="2090" w:type="dxa"/>
            <w:vMerge w:val="restart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Плановый срок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исполнитель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(с указанием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фамилии, имени,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отчества и должности</w:t>
            </w:r>
            <w:r w:rsidR="00F37F60">
              <w:rPr>
                <w:rFonts w:ascii="Times New Roman" w:eastAsia="Calibri" w:hAnsi="Times New Roman" w:cs="Times New Roman"/>
                <w:sz w:val="24"/>
                <w:szCs w:val="24"/>
              </w:rPr>
              <w:t>, наименования организации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617AF5" w:rsidRPr="00617AF5" w:rsidTr="007A612C">
        <w:trPr>
          <w:trHeight w:val="1071"/>
          <w:tblHeader/>
        </w:trPr>
        <w:tc>
          <w:tcPr>
            <w:tcW w:w="2090" w:type="dxa"/>
            <w:vMerge/>
            <w:shd w:val="clear" w:color="auto" w:fill="auto"/>
            <w:vAlign w:val="center"/>
          </w:tcPr>
          <w:p w:rsidR="00617AF5" w:rsidRPr="00617AF5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17AF5" w:rsidRPr="00617AF5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17AF5" w:rsidRPr="00617AF5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:rsidR="00617AF5" w:rsidRPr="00617AF5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реализованные меры по устранению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выявленных недост</w:t>
            </w:r>
            <w:bookmarkStart w:id="0" w:name="_GoBack"/>
            <w:bookmarkEnd w:id="0"/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>атков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AF5" w:rsidRPr="009577EE" w:rsidRDefault="00617AF5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срок </w:t>
            </w:r>
            <w:r w:rsidRPr="009577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C506AF" w:rsidRPr="00617AF5" w:rsidTr="007A612C">
        <w:trPr>
          <w:trHeight w:val="1071"/>
          <w:tblHeader/>
        </w:trPr>
        <w:tc>
          <w:tcPr>
            <w:tcW w:w="209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предоставления питьевой воды для посетителей учреждения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питьевого режима в учреждении для посетителей.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506AF" w:rsidRPr="00CE7D27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Февраль </w:t>
            </w:r>
            <w:r>
              <w:rPr>
                <w:rFonts w:ascii="Times New Roman" w:eastAsia="Calibri" w:hAnsi="Times New Roman" w:cs="Times New Roman"/>
                <w:lang w:val="en-US"/>
              </w:rPr>
              <w:t>2021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506AF" w:rsidRPr="00617AF5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Богданов Алексей Викторович – специалист по охране труда </w:t>
            </w:r>
            <w:r>
              <w:rPr>
                <w:rFonts w:ascii="Times New Roman" w:eastAsia="Calibri" w:hAnsi="Times New Roman" w:cs="Times New Roman"/>
              </w:rPr>
              <w:t xml:space="preserve">МБУК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Тольятти ДЦ «Русич»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AF" w:rsidRPr="00617AF5" w:rsidTr="007A612C">
        <w:trPr>
          <w:trHeight w:val="1071"/>
          <w:tblHeader/>
        </w:trPr>
        <w:tc>
          <w:tcPr>
            <w:tcW w:w="209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пандусов на входных маршах зданий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Установка пандусов на входных маршах зданий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506AF" w:rsidRPr="00617AF5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</w:rPr>
              <w:t xml:space="preserve"> квартал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2021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506AF" w:rsidRPr="00617AF5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Богданов Алексей Викторович – специалист по охране труда МБУК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Тольятти ДЦ «Русич»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AF" w:rsidRPr="00617AF5" w:rsidTr="007A612C">
        <w:trPr>
          <w:trHeight w:val="1071"/>
          <w:tblHeader/>
        </w:trPr>
        <w:tc>
          <w:tcPr>
            <w:tcW w:w="209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Установка </w:t>
            </w:r>
            <w:r w:rsidR="00E01528">
              <w:rPr>
                <w:rFonts w:ascii="Times New Roman" w:eastAsia="Calibri" w:hAnsi="Times New Roman" w:cs="Times New Roman"/>
              </w:rPr>
              <w:t>стендов дублирующих информацию для инвалидов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506AF" w:rsidRPr="00617AF5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</w:rPr>
              <w:t xml:space="preserve"> квартал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2021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506AF" w:rsidRPr="00617AF5" w:rsidRDefault="00CE7D27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Богданов Алексей Викторович – специалист по охране труда МБУК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Тольятти ДЦ «Русич»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AF" w:rsidRPr="00617AF5" w:rsidTr="007A612C">
        <w:trPr>
          <w:trHeight w:val="1071"/>
          <w:tblHeader/>
        </w:trPr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6AF" w:rsidRPr="00617AF5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Недостаточный уровень взаимодействия с посетителями</w:t>
            </w:r>
            <w:r w:rsidR="007A612C">
              <w:rPr>
                <w:rFonts w:ascii="Times New Roman" w:eastAsia="Calibri" w:hAnsi="Times New Roman" w:cs="Times New Roman"/>
              </w:rPr>
              <w:t xml:space="preserve"> в  дистанционном формате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6AF" w:rsidRPr="00617AF5" w:rsidRDefault="00E01528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Тренинг для работников по организации взаимодействия с посетителями в условиях дистанционного </w:t>
            </w:r>
            <w:r w:rsidR="007A612C">
              <w:rPr>
                <w:rFonts w:ascii="Times New Roman" w:eastAsia="Calibri" w:hAnsi="Times New Roman" w:cs="Times New Roman"/>
              </w:rPr>
              <w:t>формата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D27" w:rsidRDefault="00E01528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  <w:p w:rsidR="00C506AF" w:rsidRPr="00617AF5" w:rsidRDefault="00E01528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  <w:r w:rsidR="00CE7D27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6AF" w:rsidRPr="00617AF5" w:rsidRDefault="00E01528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Забелин Дмитрий Александрович – методист МБУК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Тольятти ДЦ «Русич»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06AF" w:rsidRPr="009577EE" w:rsidRDefault="00C506AF" w:rsidP="007A6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AF5" w:rsidRDefault="00617AF5" w:rsidP="007A612C"/>
    <w:sectPr w:rsidR="00617AF5" w:rsidSect="007A612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AA"/>
    <w:rsid w:val="000800AA"/>
    <w:rsid w:val="0041773E"/>
    <w:rsid w:val="0055569A"/>
    <w:rsid w:val="00617AF5"/>
    <w:rsid w:val="00634396"/>
    <w:rsid w:val="006D7C6C"/>
    <w:rsid w:val="006E4A8C"/>
    <w:rsid w:val="00700DC3"/>
    <w:rsid w:val="00726756"/>
    <w:rsid w:val="007A612C"/>
    <w:rsid w:val="00873669"/>
    <w:rsid w:val="009577EE"/>
    <w:rsid w:val="00A3411B"/>
    <w:rsid w:val="00A8188F"/>
    <w:rsid w:val="00B40FFF"/>
    <w:rsid w:val="00C506AF"/>
    <w:rsid w:val="00CE7D27"/>
    <w:rsid w:val="00E01528"/>
    <w:rsid w:val="00F37F60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Каняшкина Галина Константиновна</dc:creator>
  <cp:lastModifiedBy>user</cp:lastModifiedBy>
  <cp:revision>17</cp:revision>
  <dcterms:created xsi:type="dcterms:W3CDTF">2021-01-11T06:49:00Z</dcterms:created>
  <dcterms:modified xsi:type="dcterms:W3CDTF">2021-01-26T12:01:00Z</dcterms:modified>
</cp:coreProperties>
</file>