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5C1C" w14:textId="77777777" w:rsidR="009E45AD" w:rsidRPr="00617DFD" w:rsidRDefault="009E45AD">
      <w:pPr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14:paraId="17D19709" w14:textId="77777777"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546">
        <w:rPr>
          <w:rFonts w:ascii="Times New Roman" w:hAnsi="Times New Roman"/>
          <w:b/>
          <w:sz w:val="28"/>
          <w:szCs w:val="28"/>
        </w:rPr>
        <w:t xml:space="preserve">Карточка </w:t>
      </w:r>
      <w:r w:rsidR="00661765">
        <w:rPr>
          <w:rFonts w:ascii="Times New Roman" w:hAnsi="Times New Roman"/>
          <w:b/>
          <w:sz w:val="28"/>
          <w:szCs w:val="28"/>
        </w:rPr>
        <w:t>Фонда</w:t>
      </w:r>
    </w:p>
    <w:p w14:paraId="5E9BE74B" w14:textId="77777777" w:rsidR="00661765" w:rsidRPr="00A91546" w:rsidRDefault="00661765" w:rsidP="006617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051CD6" w14:textId="77777777" w:rsidR="009E45AD" w:rsidRPr="00A91546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E45AD" w:rsidRPr="00A91546" w14:paraId="424E3364" w14:textId="77777777" w:rsidTr="000D0C4F">
        <w:trPr>
          <w:trHeight w:val="794"/>
        </w:trPr>
        <w:tc>
          <w:tcPr>
            <w:tcW w:w="4785" w:type="dxa"/>
            <w:vAlign w:val="center"/>
          </w:tcPr>
          <w:p w14:paraId="4530097F" w14:textId="77777777" w:rsidR="009E45AD" w:rsidRPr="00A9154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Полное</w:t>
            </w:r>
          </w:p>
          <w:p w14:paraId="5EE9191D" w14:textId="77777777" w:rsidR="009E45AD" w:rsidRPr="00A9154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2F754E6B" w14:textId="77777777" w:rsidR="009E45AD" w:rsidRPr="00A91546" w:rsidRDefault="006D2DBD" w:rsidP="00A9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color w:val="000000"/>
                <w:sz w:val="28"/>
                <w:szCs w:val="28"/>
              </w:rPr>
              <w:t>Фонд развития Курской области</w:t>
            </w:r>
          </w:p>
        </w:tc>
      </w:tr>
      <w:tr w:rsidR="009E45AD" w:rsidRPr="00A91546" w14:paraId="66261A28" w14:textId="77777777" w:rsidTr="000D0C4F">
        <w:trPr>
          <w:trHeight w:val="794"/>
        </w:trPr>
        <w:tc>
          <w:tcPr>
            <w:tcW w:w="4785" w:type="dxa"/>
            <w:vAlign w:val="center"/>
          </w:tcPr>
          <w:p w14:paraId="4D1658F8" w14:textId="77777777" w:rsidR="009E45AD" w:rsidRPr="00A9154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Сокращенное</w:t>
            </w:r>
          </w:p>
          <w:p w14:paraId="6D601388" w14:textId="77777777" w:rsidR="009E45AD" w:rsidRPr="00A91546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14:paraId="19DA48C3" w14:textId="77777777" w:rsidR="009E45AD" w:rsidRPr="00A91546" w:rsidRDefault="006D2DBD" w:rsidP="00A91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ФРКО</w:t>
            </w:r>
          </w:p>
        </w:tc>
      </w:tr>
      <w:tr w:rsidR="00E03552" w:rsidRPr="00A91546" w14:paraId="27391AC3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5EC66F02" w14:textId="77777777" w:rsidR="00E03552" w:rsidRPr="00A91546" w:rsidRDefault="00E03552" w:rsidP="00E03552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Юридический адрес</w:t>
            </w: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86" w:type="dxa"/>
            <w:vAlign w:val="center"/>
          </w:tcPr>
          <w:p w14:paraId="7D9D90F1" w14:textId="77777777" w:rsidR="00E03552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15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Pr="00A915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Российская Федерация </w:t>
            </w:r>
          </w:p>
          <w:p w14:paraId="20CE5900" w14:textId="18D47755" w:rsidR="00E03552" w:rsidRPr="00A91546" w:rsidRDefault="00E03552" w:rsidP="0017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5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Курская область, </w:t>
            </w:r>
            <w:r w:rsid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 о. город Курск, г. Курск</w:t>
            </w:r>
            <w:r w:rsidR="00176AF3"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пл. Красная</w:t>
            </w:r>
            <w:r w:rsidR="00176AF3"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="00176AF3"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1</w:t>
            </w:r>
          </w:p>
        </w:tc>
      </w:tr>
      <w:tr w:rsidR="00E03552" w:rsidRPr="00A91546" w14:paraId="02342776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54C46270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14:paraId="7DA2D73C" w14:textId="77777777" w:rsidR="00176AF3" w:rsidRDefault="00176AF3" w:rsidP="0017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915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00</w:t>
            </w:r>
            <w:r w:rsidRPr="00A915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Российская Федерация </w:t>
            </w:r>
          </w:p>
          <w:p w14:paraId="0D0133FD" w14:textId="791AEBC9" w:rsidR="00E03552" w:rsidRPr="00A91546" w:rsidRDefault="00176AF3" w:rsidP="00176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35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Курская область,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г. о. город Курск, г. Курск</w:t>
            </w:r>
            <w:r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пл. Красная</w:t>
            </w:r>
            <w:r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</w:t>
            </w:r>
            <w:r w:rsidRPr="00176AF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1</w:t>
            </w:r>
          </w:p>
        </w:tc>
      </w:tr>
      <w:tr w:rsidR="00E03552" w:rsidRPr="00A91546" w14:paraId="467138DA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25DA9656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14:paraId="4DC62B20" w14:textId="4506B236" w:rsidR="00E03552" w:rsidRPr="00A91546" w:rsidRDefault="0021080E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8(985) 887-57-06</w:t>
            </w:r>
          </w:p>
        </w:tc>
      </w:tr>
      <w:tr w:rsidR="00E03552" w:rsidRPr="00A91546" w14:paraId="36C0FA7F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009ECEF4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4786" w:type="dxa"/>
            <w:vAlign w:val="center"/>
          </w:tcPr>
          <w:p w14:paraId="67760C41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4632253162/463201001</w:t>
            </w:r>
          </w:p>
        </w:tc>
      </w:tr>
      <w:tr w:rsidR="00E03552" w:rsidRPr="00A91546" w14:paraId="5CDB5932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2456BA1F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4786" w:type="dxa"/>
            <w:vAlign w:val="center"/>
          </w:tcPr>
          <w:p w14:paraId="2E2F04E4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1194600000210</w:t>
            </w:r>
          </w:p>
        </w:tc>
      </w:tr>
      <w:tr w:rsidR="00617DFD" w:rsidRPr="00A91546" w14:paraId="2C7999C8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65F9C01C" w14:textId="77777777" w:rsidR="00617DFD" w:rsidRPr="0020639A" w:rsidRDefault="0020639A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639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Регистрационный номер ОПФР </w:t>
            </w:r>
          </w:p>
        </w:tc>
        <w:tc>
          <w:tcPr>
            <w:tcW w:w="4786" w:type="dxa"/>
            <w:vAlign w:val="center"/>
          </w:tcPr>
          <w:p w14:paraId="394BD00F" w14:textId="77777777" w:rsidR="00617DFD" w:rsidRPr="00A91546" w:rsidRDefault="0020639A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0639A">
              <w:rPr>
                <w:rFonts w:ascii="Times New Roman" w:hAnsi="Times New Roman"/>
                <w:bCs/>
                <w:sz w:val="28"/>
                <w:szCs w:val="28"/>
              </w:rPr>
              <w:t>056029039045</w:t>
            </w:r>
          </w:p>
        </w:tc>
      </w:tr>
      <w:tr w:rsidR="00E03552" w:rsidRPr="00A91546" w14:paraId="16188013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500D4853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14:paraId="289C7A9C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40703810933000000417</w:t>
            </w:r>
          </w:p>
        </w:tc>
      </w:tr>
      <w:tr w:rsidR="00E03552" w:rsidRPr="00A91546" w14:paraId="42EB5080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44F624BB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sz w:val="28"/>
                <w:szCs w:val="28"/>
              </w:rPr>
              <w:t>Корреспондентский</w:t>
            </w: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14:paraId="31EBECE1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30101810300000000606</w:t>
            </w:r>
          </w:p>
        </w:tc>
      </w:tr>
      <w:tr w:rsidR="00E03552" w:rsidRPr="00A91546" w14:paraId="5AFD9766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587C1365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БИК банка</w:t>
            </w:r>
          </w:p>
        </w:tc>
        <w:tc>
          <w:tcPr>
            <w:tcW w:w="4786" w:type="dxa"/>
            <w:vAlign w:val="center"/>
          </w:tcPr>
          <w:p w14:paraId="2B00DBD0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043807606</w:t>
            </w:r>
          </w:p>
        </w:tc>
      </w:tr>
      <w:tr w:rsidR="00E03552" w:rsidRPr="00A91546" w14:paraId="61E321B9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4DA5FFEB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Банк</w:t>
            </w:r>
          </w:p>
        </w:tc>
        <w:tc>
          <w:tcPr>
            <w:tcW w:w="4786" w:type="dxa"/>
            <w:vAlign w:val="center"/>
          </w:tcPr>
          <w:p w14:paraId="7457A85E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Курское отделение N 8596 ПАО Сбербанк г. Курск</w:t>
            </w:r>
          </w:p>
        </w:tc>
      </w:tr>
      <w:tr w:rsidR="00E03552" w:rsidRPr="00A91546" w14:paraId="2816709F" w14:textId="77777777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14:paraId="61918E8C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Классификаторы в статистическом регистре</w:t>
            </w:r>
          </w:p>
        </w:tc>
      </w:tr>
      <w:tr w:rsidR="00E03552" w:rsidRPr="00A91546" w14:paraId="2E9D421C" w14:textId="77777777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14:paraId="7FEB3C7B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 xml:space="preserve">ОКПО 38999911; </w:t>
            </w:r>
          </w:p>
          <w:p w14:paraId="7E7C27C7" w14:textId="237A6B7B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>ОКАТО 3840136</w:t>
            </w:r>
            <w:r w:rsidR="00C3083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 xml:space="preserve">000; </w:t>
            </w:r>
          </w:p>
          <w:p w14:paraId="7C0EE91D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 xml:space="preserve">ОКТМО 38701000; </w:t>
            </w:r>
          </w:p>
          <w:p w14:paraId="6311E60F" w14:textId="77777777" w:rsidR="00E03552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</w:rPr>
              <w:t xml:space="preserve">ОКОГУ 4210014; </w:t>
            </w:r>
          </w:p>
          <w:p w14:paraId="40B3B646" w14:textId="77777777" w:rsidR="00242C62" w:rsidRDefault="00242C6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Регистрационный номер в ФСС 4600038999;</w:t>
            </w:r>
          </w:p>
          <w:p w14:paraId="496479B0" w14:textId="77777777" w:rsidR="00242C62" w:rsidRPr="00A91546" w:rsidRDefault="00242C6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Регистрационный номер</w:t>
            </w:r>
            <w:r w:rsidR="008F2AC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ПФР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42C62">
              <w:rPr>
                <w:rFonts w:ascii="Times New Roman" w:hAnsi="Times New Roman"/>
                <w:b/>
                <w:bCs/>
                <w:sz w:val="28"/>
                <w:szCs w:val="28"/>
              </w:rPr>
              <w:t>056-029-039045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</w:tc>
      </w:tr>
      <w:tr w:rsidR="00E03552" w:rsidRPr="00A91546" w14:paraId="3C8BD519" w14:textId="77777777" w:rsidTr="000D0C4F">
        <w:trPr>
          <w:trHeight w:val="794"/>
        </w:trPr>
        <w:tc>
          <w:tcPr>
            <w:tcW w:w="4785" w:type="dxa"/>
            <w:vAlign w:val="center"/>
          </w:tcPr>
          <w:p w14:paraId="61FDF899" w14:textId="77777777" w:rsidR="00E03552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Президент</w:t>
            </w:r>
          </w:p>
          <w:p w14:paraId="6736E9E9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40B871CD" w14:textId="77777777" w:rsidR="00E03552" w:rsidRPr="00A91546" w:rsidRDefault="005A0D0A" w:rsidP="00E03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Наталья Валериевна</w:t>
            </w:r>
          </w:p>
          <w:p w14:paraId="7EF29D5C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546">
              <w:rPr>
                <w:rFonts w:ascii="Times New Roman" w:hAnsi="Times New Roman"/>
                <w:sz w:val="28"/>
                <w:szCs w:val="28"/>
              </w:rPr>
              <w:t>Действует на основании Устава</w:t>
            </w:r>
          </w:p>
        </w:tc>
      </w:tr>
      <w:tr w:rsidR="00E03552" w:rsidRPr="00A91546" w14:paraId="482BAF6B" w14:textId="77777777" w:rsidTr="000D0C4F">
        <w:trPr>
          <w:trHeight w:val="397"/>
        </w:trPr>
        <w:tc>
          <w:tcPr>
            <w:tcW w:w="4785" w:type="dxa"/>
            <w:vAlign w:val="center"/>
          </w:tcPr>
          <w:p w14:paraId="5B7AF187" w14:textId="77777777" w:rsidR="00E03552" w:rsidRPr="00A91546" w:rsidRDefault="00E03552" w:rsidP="00E03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/>
                <w:bCs/>
                <w:sz w:val="28"/>
                <w:szCs w:val="28"/>
              </w:rPr>
              <w:t>E-mail:</w:t>
            </w:r>
          </w:p>
        </w:tc>
        <w:tc>
          <w:tcPr>
            <w:tcW w:w="4786" w:type="dxa"/>
            <w:vAlign w:val="center"/>
          </w:tcPr>
          <w:p w14:paraId="1690B2E5" w14:textId="77777777" w:rsidR="00E03552" w:rsidRPr="00A91546" w:rsidRDefault="00E03552" w:rsidP="00E0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9154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frko2019@bk.ru</w:t>
            </w:r>
          </w:p>
        </w:tc>
      </w:tr>
    </w:tbl>
    <w:p w14:paraId="4EF56680" w14:textId="77777777" w:rsidR="009E45AD" w:rsidRPr="00A91546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76A130B" w14:textId="77777777" w:rsidR="009E45AD" w:rsidRPr="00A91546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9E45AD" w:rsidRPr="00A91546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E"/>
    <w:rsid w:val="00031730"/>
    <w:rsid w:val="00043A71"/>
    <w:rsid w:val="000D0C4F"/>
    <w:rsid w:val="00153BB9"/>
    <w:rsid w:val="00176AF3"/>
    <w:rsid w:val="001856E2"/>
    <w:rsid w:val="001C1C1B"/>
    <w:rsid w:val="001E2E08"/>
    <w:rsid w:val="0020639A"/>
    <w:rsid w:val="0021080E"/>
    <w:rsid w:val="00242C62"/>
    <w:rsid w:val="00282CAA"/>
    <w:rsid w:val="002931CE"/>
    <w:rsid w:val="002E1FD1"/>
    <w:rsid w:val="003058A8"/>
    <w:rsid w:val="00315DCE"/>
    <w:rsid w:val="00323913"/>
    <w:rsid w:val="004505F5"/>
    <w:rsid w:val="00521D95"/>
    <w:rsid w:val="005950C6"/>
    <w:rsid w:val="005A0D0A"/>
    <w:rsid w:val="005B1D37"/>
    <w:rsid w:val="005B7345"/>
    <w:rsid w:val="005E2512"/>
    <w:rsid w:val="005F5925"/>
    <w:rsid w:val="00617DFD"/>
    <w:rsid w:val="00661765"/>
    <w:rsid w:val="006D2DBD"/>
    <w:rsid w:val="006E581E"/>
    <w:rsid w:val="00836382"/>
    <w:rsid w:val="0085521F"/>
    <w:rsid w:val="008E2590"/>
    <w:rsid w:val="008F2ACB"/>
    <w:rsid w:val="00911C86"/>
    <w:rsid w:val="00985674"/>
    <w:rsid w:val="009969FA"/>
    <w:rsid w:val="009C1826"/>
    <w:rsid w:val="009E45AD"/>
    <w:rsid w:val="00A91546"/>
    <w:rsid w:val="00BD6D6E"/>
    <w:rsid w:val="00C30833"/>
    <w:rsid w:val="00D7036A"/>
    <w:rsid w:val="00E03552"/>
    <w:rsid w:val="00EF1B5B"/>
    <w:rsid w:val="00F94750"/>
    <w:rsid w:val="00F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D1EFF"/>
  <w15:docId w15:val="{75192D93-AB1B-43B9-BFDE-AF27EDAD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subject/>
  <dc:creator>dogovor-urist.ru</dc:creator>
  <cp:keywords/>
  <dc:description/>
  <cp:lastModifiedBy>Карамышева Елена Александровна</cp:lastModifiedBy>
  <cp:revision>2</cp:revision>
  <cp:lastPrinted>2019-07-25T13:38:00Z</cp:lastPrinted>
  <dcterms:created xsi:type="dcterms:W3CDTF">2025-01-23T04:55:00Z</dcterms:created>
  <dcterms:modified xsi:type="dcterms:W3CDTF">2025-01-23T04:55:00Z</dcterms:modified>
</cp:coreProperties>
</file>